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EASTSIDE UNITED FC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Season kit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Friday 5 September for delivery before the first fixture. Sized per player — order one set per person. Squad numbers are first come, first served; we'll confirm any clashes.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Home jersey · Youth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Home jersey · Youth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Home jersey · Adult 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Home jersey · Adult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Home jersey · Adult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Matching shorts · Youth/Adult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shorts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Team socks · pair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Squad number print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and give your number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Name print (back of jersey)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and type the name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Player / wearer name *</w:t>
      </w:r>
      <w:r>
        <w:rPr>
          <w:color w:val="6B6D80"/>
          <w:sz w:val="16"/>
          <w:szCs w:val="16"/>
        </w:rPr>
        <w:t xml:space="preserve">   Whose kit this is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Squad number &amp; name to print</w:t>
      </w:r>
      <w:r>
        <w:rPr>
          <w:color w:val="6B6D80"/>
          <w:sz w:val="16"/>
          <w:szCs w:val="16"/>
        </w:rPr>
        <w:t xml:space="preserve">   e.g. 9 — MARCHETTI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Sizes &amp; notes</w:t>
      </w:r>
      <w:r>
        <w:rPr>
          <w:color w:val="6B6D80"/>
          <w:sz w:val="16"/>
          <w:szCs w:val="16"/>
        </w:rPr>
        <w:t xml:space="preserve">   Shorts size, number preferences, questions…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Uniform order form template — free from QuickOrderForm. Take this form online (and let it total itself) at https://quickorderform.com/templates/uniform-order-form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Uniform order form template</dc:title>
  <dc:creator>QuickOrderForm</dc:creator>
  <dc:description>Free uniform order form template for teams, schools and workplaces: one line per size, squad number and name print as priced lines, per-person sizing. Word, Excel, PDF.</dc:description>
  <cp:lastModifiedBy>QuickOrderForm</cp:lastModifiedBy>
  <cp:revision>1</cp:revision>
  <dcterms:created xsi:type="dcterms:W3CDTF">2026-08-20T19:52:30.977Z</dcterms:created>
  <dcterms:modified xsi:type="dcterms:W3CDTF">2026-08-20T19:52:30.977Z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