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E7A4C"/>
          <w:sz w:val="18"/>
          <w:szCs w:val="18"/>
        </w:rPr>
        <w:t xml:space="preserve">YOUR COMPANY NAME</w:t>
      </w:r>
    </w:p>
    <w:p>
      <w:pPr>
        <w:pStyle w:val="Heading1"/>
        <w:spacing w:after="80"/>
      </w:pPr>
      <w:r>
        <w:rPr>
          <w:b/>
          <w:bCs/>
          <w:color w:val="191A2E"/>
          <w:sz w:val="36"/>
          <w:szCs w:val="36"/>
        </w:rPr>
        <w:t xml:space="preserve">Purchase order</w:t>
      </w:r>
    </w:p>
    <w:p>
      <w:pPr>
        <w:spacing w:after="200"/>
      </w:pPr>
      <w:r>
        <w:rPr>
          <w:color w:val="565870"/>
          <w:sz w:val="19"/>
          <w:szCs w:val="19"/>
        </w:rPr>
        <w:t xml:space="preserve">Replace this with your own terms: PO number format, approval limits, payment terms (e.g. Net 30) and where invoices should be sent. Reference this PO number on the invoice and packing slip.</w:t>
      </w:r>
    </w:p>
    <w:p>
      <w:pPr>
        <w:spacing w:after="60" w:before="120"/>
      </w:pPr>
      <w:r>
        <w:rPr>
          <w:b/>
          <w:bCs/>
          <w:color w:val="1E7A4C"/>
          <w:sz w:val="18"/>
          <w:szCs w:val="18"/>
        </w:rPr>
        <w:t xml:space="preserve">YOUR DETAILS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Your name *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Email *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Phone *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100" w:before="320"/>
      </w:pPr>
      <w:r>
        <w:rPr>
          <w:b/>
          <w:bCs/>
          <w:color w:val="1E7A4C"/>
          <w:sz w:val="18"/>
          <w:szCs w:val="18"/>
        </w:rPr>
        <w:t xml:space="preserve">YOUR ORDER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940"/>
        <w:gridCol w:w="1620"/>
        <w:gridCol w:w="1300"/>
        <w:gridCol w:w="1940"/>
      </w:tblGrid>
      <w:tr>
        <w:trPr>
          <w:tblHeader/>
        </w:trP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Item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Unit price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Qty</w:t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Line total</w:t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Line item 1 · description, part or SKU</w:t>
            </w:r>
          </w:p>
          <w:p>
            <w:pPr>
              <w:spacing w:after="60" w:before="20"/>
              <w:jc w:val="left"/>
            </w:pPr>
            <w:r>
              <w:rPr>
                <w:b w:val="false"/>
                <w:bCs w:val="false"/>
                <w:color w:val="6B6D80"/>
                <w:sz w:val="15"/>
                <w:szCs w:val="15"/>
              </w:rPr>
              <w:t xml:space="preserve">Rename each line and set the agreed unit price.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$0.00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Line item 2 · description, part or SKU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$0.00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Line item 3 · description, part or SKU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$0.00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Line item 4 · description, part or SKU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$0.00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Freight / shipping</w:t>
            </w:r>
          </w:p>
          <w:p>
            <w:pPr>
              <w:spacing w:after="60" w:before="20"/>
              <w:jc w:val="left"/>
            </w:pPr>
            <w:r>
              <w:rPr>
                <w:b w:val="false"/>
                <w:bCs w:val="false"/>
                <w:color w:val="6B6D80"/>
                <w:sz w:val="15"/>
                <w:szCs w:val="15"/>
              </w:rPr>
              <w:t xml:space="preserve">Enter the agreed freight charge, or delete this line if shipping is included.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$0.00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ORDER TOTAL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60" w:before="320"/>
      </w:pPr>
      <w:r>
        <w:rPr>
          <w:b/>
          <w:bCs/>
          <w:color w:val="1E7A4C"/>
          <w:sz w:val="18"/>
          <w:szCs w:val="18"/>
        </w:rPr>
        <w:t xml:space="preserve">ORDER DETAILS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PO number *</w:t>
      </w:r>
      <w:r>
        <w:rPr>
          <w:color w:val="6B6D80"/>
          <w:sz w:val="16"/>
          <w:szCs w:val="16"/>
        </w:rPr>
        <w:t xml:space="preserve">   e.g. PO-2026-0412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Vendor / supplier name *</w:t>
      </w:r>
      <w:r>
        <w:rPr>
          <w:color w:val="6B6D80"/>
          <w:sz w:val="16"/>
          <w:szCs w:val="16"/>
        </w:rPr>
        <w:t xml:space="preserve">   Who the order is being placed with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Ship-to address *</w:t>
      </w:r>
      <w:r>
        <w:rPr>
          <w:color w:val="6B6D80"/>
          <w:sz w:val="16"/>
          <w:szCs w:val="16"/>
        </w:rPr>
        <w:t xml:space="preserve">   Receiving location, floor/dock, city, postcode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Required delivery date *</w:t>
      </w:r>
      <w:r>
        <w:rPr>
          <w:color w:val="6B6D80"/>
          <w:sz w:val="16"/>
          <w:szCs w:val="16"/>
        </w:rPr>
        <w:t xml:space="preserve">   DD / MM / YYYY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Payment terms *</w:t>
      </w:r>
      <w:r>
        <w:rPr>
          <w:color w:val="6B6D80"/>
          <w:sz w:val="16"/>
          <w:szCs w:val="16"/>
        </w:rPr>
        <w:t xml:space="preserve">   Choose one: Due on receipt  /  Net 15  /  Net 30  /  Net 60  /  Prepaid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Requested by / department</w:t>
      </w:r>
      <w:r>
        <w:rPr>
          <w:color w:val="6B6D80"/>
          <w:sz w:val="16"/>
          <w:szCs w:val="16"/>
        </w:rPr>
        <w:t xml:space="preserve">   Name and department for approval routing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Notes to the vendor</w:t>
      </w:r>
      <w:r>
        <w:rPr>
          <w:color w:val="6B6D80"/>
          <w:sz w:val="16"/>
          <w:szCs w:val="16"/>
        </w:rPr>
        <w:t xml:space="preserve">   Delivery window, part substitutions, packing or labelling requirements…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400"/>
      </w:pPr>
      <w:r>
        <w:rPr>
          <w:color w:val="D6D3CC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before="80"/>
      </w:pPr>
      <w:r>
        <w:rPr>
          <w:color w:val="6B6D80"/>
          <w:sz w:val="16"/>
          <w:szCs w:val="16"/>
        </w:rPr>
        <w:t xml:space="preserve">Purchase order form template — free from QuickOrderForm. Take this form online (and let it total itself) at https://quickorderform.com/templates/purchase-order-form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Purchase order form template</dc:title>
  <dc:creator>QuickOrderForm</dc:creator>
  <dc:description>Free purchase order form template: PO number, vendor and ship-to, line items with quantity and unit price, subtotal and terms. Word, Excel, printable PDF — or a live link.</dc:description>
  <cp:lastModifiedBy>QuickOrderForm</cp:lastModifiedBy>
  <cp:revision>1</cp:revision>
  <dcterms:created xsi:type="dcterms:W3CDTF">2026-08-20T19:52:30.928Z</dcterms:created>
  <dcterms:modified xsi:type="dcterms:W3CDTF">2026-08-20T19:52:30.928Z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