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E7A4C"/>
          <w:sz w:val="18"/>
          <w:szCs w:val="18"/>
        </w:rPr>
        <w:t xml:space="preserve">WILDWOOD CERAMICS</w:t>
      </w:r>
    </w:p>
    <w:p>
      <w:pPr>
        <w:pStyle w:val="Heading1"/>
        <w:spacing w:after="80"/>
      </w:pPr>
      <w:r>
        <w:rPr>
          <w:b/>
          <w:bCs/>
          <w:color w:val="191A2E"/>
          <w:sz w:val="36"/>
          <w:szCs w:val="36"/>
        </w:rPr>
        <w:t xml:space="preserve">Spring kiln pre-order</w:t>
      </w:r>
    </w:p>
    <w:p>
      <w:pPr>
        <w:spacing w:after="200"/>
      </w:pPr>
      <w:r>
        <w:rPr>
          <w:color w:val="565870"/>
          <w:sz w:val="19"/>
          <w:szCs w:val="19"/>
        </w:rPr>
        <w:t xml:space="preserve">Pre-orders close 30 March or when the kiln is full. Everything is made to order and ships in the last week of April — you'll get a photo of your pieces before they go out.</w:t>
      </w:r>
    </w:p>
    <w:p>
      <w:pPr>
        <w:spacing w:after="60" w:before="120"/>
      </w:pPr>
      <w:r>
        <w:rPr>
          <w:b/>
          <w:bCs/>
          <w:color w:val="1E7A4C"/>
          <w:sz w:val="18"/>
          <w:szCs w:val="18"/>
        </w:rPr>
        <w:t xml:space="preserve">YOUR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Your name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Email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Phone *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100" w:before="320"/>
      </w:pPr>
      <w:r>
        <w:rPr>
          <w:b/>
          <w:bCs/>
          <w:color w:val="1E7A4C"/>
          <w:sz w:val="18"/>
          <w:szCs w:val="18"/>
        </w:rPr>
        <w:t xml:space="preserve">YOUR ORDER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940"/>
        <w:gridCol w:w="1620"/>
        <w:gridCol w:w="1300"/>
        <w:gridCol w:w="1940"/>
      </w:tblGrid>
      <w:tr>
        <w:trPr>
          <w:tblHeader/>
        </w:trP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Unit price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Qty</w:t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Line total</w:t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Everyday mug · 12oz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$34.00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Deep serving bowl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$42.00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Dinner plate set · 2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$58.00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Bud vase · limited run of 20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Twenty made this season — first come, first fired.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$68.00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Shipping (flat rate)</w:t>
            </w:r>
          </w:p>
          <w:p>
            <w:pPr>
              <w:spacing w:after="60" w:before="20"/>
              <w:jc w:val="left"/>
            </w:pPr>
            <w:r>
              <w:rPr>
                <w:b w:val="false"/>
                <w:bCs w:val="false"/>
                <w:color w:val="6B6D80"/>
                <w:sz w:val="15"/>
                <w:szCs w:val="15"/>
              </w:rPr>
              <w:t xml:space="preserve">Add this line if you're not collecting in person.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$12.00</w:t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</w:tcPr>
          <w:p>
            <w:pPr>
              <w:spacing w:after="60" w:before="60"/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ORDER TOTAL</w:t>
            </w:r>
          </w:p>
        </w:tc>
        <w:tc>
          <w:tcPr>
            <w:tcW w:type="dxa" w:w="162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40"/>
            <w:tcBorders>
              <w:top w:val="single" w:color="D6D3CC" w:sz="4"/>
              <w:left w:val="single" w:color="D6D3CC" w:sz="4"/>
              <w:bottom w:val="single" w:color="D6D3CC" w:sz="4"/>
              <w:right w:val="single" w:color="D6D3CC" w:sz="4"/>
            </w:tcBorders>
            <w:shd w:fill="F6F5F1"/>
          </w:tcPr>
          <w:p>
            <w:pPr>
              <w:spacing w:after="60" w:before="60"/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320"/>
      </w:pPr>
      <w:r>
        <w:rPr>
          <w:b/>
          <w:bCs/>
          <w:color w:val="1E7A4C"/>
          <w:sz w:val="18"/>
          <w:szCs w:val="18"/>
        </w:rPr>
        <w:t xml:space="preserve">ORDER DETAILS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Glaze *</w:t>
      </w:r>
      <w:r>
        <w:rPr>
          <w:color w:val="6B6D80"/>
          <w:sz w:val="16"/>
          <w:szCs w:val="16"/>
        </w:rPr>
        <w:t xml:space="preserve">   Choose one: Oatmeal speckle  /  Deep sea blue  /  Raw clay &amp; clear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Shipping or pickup *</w:t>
      </w:r>
      <w:r>
        <w:rPr>
          <w:color w:val="6B6D80"/>
          <w:sz w:val="16"/>
          <w:szCs w:val="16"/>
        </w:rPr>
        <w:t xml:space="preserve">   Choose one: Ship to me — add the shipping line above  /  Pickup at the studio (Portland)  /  Pickup at a spring market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Needed by (optional)</w:t>
      </w:r>
      <w:r>
        <w:rPr>
          <w:color w:val="6B6D80"/>
          <w:sz w:val="16"/>
          <w:szCs w:val="16"/>
        </w:rPr>
        <w:t xml:space="preserve">   DD / MM / YYYY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160"/>
      </w:pPr>
      <w:r>
        <w:rPr>
          <w:b/>
          <w:bCs/>
          <w:sz w:val="20"/>
          <w:szCs w:val="20"/>
        </w:rPr>
        <w:t xml:space="preserve">Notes</w:t>
      </w:r>
      <w:r>
        <w:rPr>
          <w:color w:val="6B6D80"/>
          <w:sz w:val="16"/>
          <w:szCs w:val="16"/>
        </w:rPr>
        <w:t xml:space="preserve">   Gift wrapping, a note to include, questions about the glaze…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40" w:before="40"/>
      </w:pPr>
      <w:r>
        <w:rPr>
          <w:color w:val="C9C6BE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after="0" w:before="400"/>
      </w:pPr>
      <w:r>
        <w:rPr>
          <w:color w:val="D6D3CC"/>
          <w:sz w:val="20"/>
          <w:szCs w:val="20"/>
        </w:rPr>
        <w:t xml:space="preserve">_______________________________________________________________________________________________</w:t>
      </w:r>
    </w:p>
    <w:p>
      <w:pPr>
        <w:spacing w:before="80"/>
      </w:pPr>
      <w:r>
        <w:rPr>
          <w:color w:val="6B6D80"/>
          <w:sz w:val="16"/>
          <w:szCs w:val="16"/>
        </w:rPr>
        <w:t xml:space="preserve">Pre-order form template — free from QuickOrderForm. Take this form online (and let it total itself) at https://quickorderform.com/templates/pre-order-form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Pre-order form template</dc:title>
  <dc:creator>QuickOrderForm</dc:creator>
  <dc:description>Free pre-order form template for launches and small batches: a hard closing date, a cap on every line, flat-rate shipping and live totals. Word, Excel, PDF.</dc:description>
  <cp:lastModifiedBy>QuickOrderForm</cp:lastModifiedBy>
  <cp:revision>1</cp:revision>
  <dcterms:created xsi:type="dcterms:W3CDTF">2026-08-20T15:59:23.993Z</dcterms:created>
  <dcterms:modified xsi:type="dcterms:W3CDTF">2026-08-20T15:59:23.993Z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