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RIVERSIDE SCHOOL PHOTOGRAPHY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Picture day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Orders close one week after picture day. Packages are printed and delivered to the school office; digitals are emailed as a download link. One order per child — use a second order for siblings.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Package A · 1 sheet (8×10 + wallets)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Package B · 2 sheets + digital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Package C · 4 sheets + all digitals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Class / team group photo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Extra 8×10 print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Single high-res digital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Emailed as a download link after picture day.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Retouch add-on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Blemish and stray-hair retouching — add one line per package.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Background *</w:t>
      </w:r>
      <w:r>
        <w:rPr>
          <w:color w:val="6B6D80"/>
          <w:sz w:val="16"/>
          <w:szCs w:val="16"/>
        </w:rPr>
        <w:t xml:space="preserve">   Choose one: Classic grey  /  Blue mottled  /  Outdoor / natural  /  School standard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Subject's full name *</w:t>
      </w:r>
      <w:r>
        <w:rPr>
          <w:color w:val="6B6D80"/>
          <w:sz w:val="16"/>
          <w:szCs w:val="16"/>
        </w:rPr>
        <w:t xml:space="preserve">   The child, player or person photographed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Class, grade or team *</w:t>
      </w:r>
      <w:r>
        <w:rPr>
          <w:color w:val="6B6D80"/>
          <w:sz w:val="16"/>
          <w:szCs w:val="16"/>
        </w:rPr>
        <w:t xml:space="preserve">   e.g. Grade 4B, or U12 Rockets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How should we deliver? *</w:t>
      </w:r>
      <w:r>
        <w:rPr>
          <w:color w:val="6B6D80"/>
          <w:sz w:val="16"/>
          <w:szCs w:val="16"/>
        </w:rPr>
        <w:t xml:space="preserve">   Choose one: To the school / club office  /  Digitals emailed only  /  Ship prints to me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</w:t>
      </w:r>
      <w:r>
        <w:rPr>
          <w:color w:val="6B6D80"/>
          <w:sz w:val="16"/>
          <w:szCs w:val="16"/>
        </w:rPr>
        <w:t xml:space="preserve">   Sibling in a separate order, retouch requests, spelling of a name…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Photo order form template — free from QuickOrderForm. Take this form online (and let it total itself) at https://quickorderform.com/templates/photo-order-form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 order form template</dc:title>
  <dc:creator>QuickOrderForm</dc:creator>
  <dc:description>Free photo order form template for school, sports and portrait photographers: packages priced clearly, prints and digitals, plus the subject's name and group. Word, Excel, PDF.</dc:description>
  <cp:lastModifiedBy>QuickOrderForm</cp:lastModifiedBy>
  <cp:revision>1</cp:revision>
  <dcterms:created xsi:type="dcterms:W3CDTF">2026-08-20T19:52:30.949Z</dcterms:created>
  <dcterms:modified xsi:type="dcterms:W3CDTF">2026-08-20T19:52:30.949Z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