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PAPER LANTERNS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Tour merch drop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Drop closes Sunday 28 September or when the run sells out. Everything is printed to order and ships in 2–3 weeks. Add the shipping line, or choose pickup at a show.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Tour tee · 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Tour tee · 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Tour tee · 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Tour tee · XL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Tour tee · 2XL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Extended sizes priced at cost.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Tour hoodie · S–XL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Put the hoodie size in the notes box below.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$50.00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Vinyl LP · limited run of 100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Hand-numbered — first come, first pressed.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Tee + vinyl bundle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Save $7 — pick the tee size in the notes.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Shipping (flat rate)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if you're not collecting at a show.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Shipping or pickup *</w:t>
      </w:r>
      <w:r>
        <w:rPr>
          <w:color w:val="6B6D80"/>
          <w:sz w:val="16"/>
          <w:szCs w:val="16"/>
        </w:rPr>
        <w:t xml:space="preserve">   Choose one: Ship to me — add the shipping line above  /  Pickup at a show (name it below)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Instagram / handle (optional)</w:t>
      </w:r>
      <w:r>
        <w:rPr>
          <w:color w:val="6B6D80"/>
          <w:sz w:val="16"/>
          <w:szCs w:val="16"/>
        </w:rPr>
        <w:t xml:space="preserve">   @yourhandle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Hoodie/bundle tee size, which show for pickup, a message…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Merch order form template — free from QuickOrderForm. Take this form online (and let it total itself) at https://quickorderform.com/templates/merch-order-form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Merch order form template</dc:title>
  <dc:creator>QuickOrderForm</dc:creator>
  <dc:description>Free merch order form template for bands, creators and clubs: tees by size, bundles, a hard drop deadline, quantity caps and shipping as its own line. Word, Excel, PDF.</dc:description>
  <cp:lastModifiedBy>QuickOrderForm</cp:lastModifiedBy>
  <cp:revision>1</cp:revision>
  <dcterms:created xsi:type="dcterms:W3CDTF">2026-08-20T19:52:31.003Z</dcterms:created>
  <dcterms:modified xsi:type="dcterms:W3CDTF">2026-08-20T19:52:31.003Z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