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SAFFRON &amp; SAGE KITCHEN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This week's menu — pre-order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Orders close Wednesday 8pm for weekend pickup. Everything is made fresh to order from a home kitchen. Pick your collection slot below.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Chicken curry · family portion (feeds 4)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Chickpea &amp; spinach curry · family portion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Basmati rice · large tub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Vegetable samosas · box of 6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Fresh naan · pack of 4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Gulab jamun · box of 8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Pickup date *</w:t>
      </w:r>
      <w:r>
        <w:rPr>
          <w:color w:val="6B6D80"/>
          <w:sz w:val="16"/>
          <w:szCs w:val="16"/>
        </w:rPr>
        <w:t xml:space="preserve">   DD / MM / YYYY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Pickup slot *</w:t>
      </w:r>
      <w:r>
        <w:rPr>
          <w:color w:val="6B6D80"/>
          <w:sz w:val="16"/>
          <w:szCs w:val="16"/>
        </w:rPr>
        <w:t xml:space="preserve">   Choose one: Saturday 11:00am – 1:00pm  /  Saturday 1:00 – 3:00pm  /  Sunday 11:00am – 1:00pm  /  Sunday 1:00 – 3:00pm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Spice level *</w:t>
      </w:r>
      <w:r>
        <w:rPr>
          <w:color w:val="6B6D80"/>
          <w:sz w:val="16"/>
          <w:szCs w:val="16"/>
        </w:rPr>
        <w:t xml:space="preserve">   Choose one: Mild  /  Medium  /  Hot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Allergies or dietary notes — leave blank if none</w:t>
      </w:r>
      <w:r>
        <w:rPr>
          <w:color w:val="6B6D80"/>
          <w:sz w:val="16"/>
          <w:szCs w:val="16"/>
        </w:rPr>
        <w:t xml:space="preserve">   Nut-free, dairy-free, anything we should know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</w:t>
      </w:r>
      <w:r>
        <w:rPr>
          <w:color w:val="6B6D80"/>
          <w:sz w:val="16"/>
          <w:szCs w:val="16"/>
        </w:rPr>
        <w:t xml:space="preserve">   Reheating questions, a message, running-late heads-up…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Food order form template — free from QuickOrderForm. Take this form online (and let it total itself) at https://quickorderform.com/templates/food-order-form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order form template</dc:title>
  <dc:creator>QuickOrderForm</dc:creator>
  <dc:description>Free food order form template for home cooks, meal sellers and market stalls: menu items priced per portion, a pickup date and slot, dietary notes. Word, Excel, PDF.</dc:description>
  <cp:lastModifiedBy>QuickOrderForm</cp:lastModifiedBy>
  <cp:revision>1</cp:revision>
  <dcterms:created xsi:type="dcterms:W3CDTF">2026-08-20T19:52:30.958Z</dcterms:created>
  <dcterms:modified xsi:type="dcterms:W3CDTF">2026-08-20T19:52:30.958Z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