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JUNIPER &amp; ASH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Custom &amp; restock orders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Made to order in 2–3 weeks. Collect free at any market we're at, or add shipping. We'll message you a photo before it goes out.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Soy candle · 8oz amber jar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Wax melt pack · 6 cubes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Gift set · two candles + a melt pack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Two 8oz candles and a 6-cube melt pack, boxed with a ribbon — $8 less than buying the three separately.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Custom scent blend · 8oz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Describe the scent you're after in the notes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Shipping (flat rate)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Skip this line if you're collecting at a market.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$7.00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Scent *</w:t>
      </w:r>
      <w:r>
        <w:rPr>
          <w:color w:val="6B6D80"/>
          <w:sz w:val="16"/>
          <w:szCs w:val="16"/>
        </w:rPr>
        <w:t xml:space="preserve">   Choose one: Fig &amp; cedar  /  Sea salt &amp; sage  /  Bergamot &amp; black tea  /  Woodsmoke  /  Custom — see notes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Label personalisation</w:t>
      </w:r>
      <w:r>
        <w:rPr>
          <w:color w:val="6B6D80"/>
          <w:sz w:val="16"/>
          <w:szCs w:val="16"/>
        </w:rPr>
        <w:t xml:space="preserve">   e.g. "For Ellie — congratulations"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How would you like it? *</w:t>
      </w:r>
      <w:r>
        <w:rPr>
          <w:color w:val="6B6D80"/>
          <w:sz w:val="16"/>
          <w:szCs w:val="16"/>
        </w:rPr>
        <w:t xml:space="preserve">   Choose one: Collect at the next market  /  Collect at the studio (by arrangement)  /  Ship to me — add the shipping line above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Which market?</w:t>
      </w:r>
      <w:r>
        <w:rPr>
          <w:color w:val="6B6D80"/>
          <w:sz w:val="16"/>
          <w:szCs w:val="16"/>
        </w:rPr>
        <w:t xml:space="preserve">   Choose one: Riverside Makers — first Saturday  /  Old Town Night Market — third Friday  /  Winter Craft Fair — 6–7 December  /  Not collecting at a market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Instagram handle (optional)</w:t>
      </w:r>
      <w:r>
        <w:rPr>
          <w:color w:val="6B6D80"/>
          <w:sz w:val="16"/>
          <w:szCs w:val="16"/>
        </w:rPr>
        <w:t xml:space="preserve">   @yourhandle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Custom scent ideas, colours, deadlines…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Craft fair order form template — free from QuickOrderForm. Take this form online (and let it total itself) at https://quickorderform.com/templates/craft-fair-order-form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Craft fair order form template</dc:title>
  <dc:creator>QuickOrderForm</dc:creator>
  <dc:description>Free craft fair order form template for makers: custom orders, personalisation, flat-rate shipping as its own line and named market pickups. Word, Excel, PDF.</dc:description>
  <cp:lastModifiedBy>QuickOrderForm</cp:lastModifiedBy>
  <cp:revision>1</cp:revision>
  <dcterms:created xsi:type="dcterms:W3CDTF">2026-08-20T15:59:24.038Z</dcterms:created>
  <dcterms:modified xsi:type="dcterms:W3CDTF">2026-08-20T15:59:24.038Z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