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MARLOW LANE COOKIE CO.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Holiday cookie box pre-order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Ordering closes 12 December or when we hit capacity, whichever comes first. Pickup is Saturday 19 December from the Marlow Lane kitchen — pick your window below.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Iced sugar cookies · dozen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Gingerbread people · dozen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Brown butter chocolate chunk · dozen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Hand-decorated set · 6 cookies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Custom designs — tell us the theme in the notes.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Assorted gift box · 18 cookies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Gift wrapping with ribbon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Boxes wrapped and tagged — add this line once per order.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Individually bagged for favours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Every cookie bagged and tied — add this line once per order.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Pickup window · Saturday 19 December *</w:t>
      </w:r>
      <w:r>
        <w:rPr>
          <w:color w:val="6B6D80"/>
          <w:sz w:val="16"/>
          <w:szCs w:val="16"/>
        </w:rPr>
        <w:t xml:space="preserve">   Choose one: 9:00 – 10:30am  /  10:30am – 12:00pm  /  12:00 – 1:30pm  /  1:30 – 3:00pm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Packaging *</w:t>
      </w:r>
      <w:r>
        <w:rPr>
          <w:color w:val="6B6D80"/>
          <w:sz w:val="16"/>
          <w:szCs w:val="16"/>
        </w:rPr>
        <w:t xml:space="preserve">   Choose one: Bakery box — included  /  Gift wrap with ribbon — add the line above  /  Individually bagged for favours — add the line above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Allergies or dietary notes — leave blank if none</w:t>
      </w:r>
      <w:r>
        <w:rPr>
          <w:color w:val="6B6D80"/>
          <w:sz w:val="16"/>
          <w:szCs w:val="16"/>
        </w:rPr>
        <w:t xml:space="preserve">   Nut-free needed, dairy-free needed, anything else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Theme, colours or gift message</w:t>
      </w:r>
      <w:r>
        <w:rPr>
          <w:color w:val="6B6D80"/>
          <w:sz w:val="16"/>
          <w:szCs w:val="16"/>
        </w:rPr>
        <w:t xml:space="preserve">   Navy and gold snowflakes; gift tag to read "For the Halls"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Cookie order form template — free from QuickOrderForm. Take this form online (and let it total itself) at https://quickorderform.com/templates/cookie-order-form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Cookie order form template</dc:title>
  <dc:creator>QuickOrderForm</dc:creator>
  <dc:description>Free cookie order form template for bakers: sell by the dozen, cap each batch, offer priced gift wrap and pick a collection window. Word, Excel and PDF.</dc:description>
  <cp:lastModifiedBy>QuickOrderForm</cp:lastModifiedBy>
  <cp:revision>1</cp:revision>
  <dcterms:created xsi:type="dcterms:W3CDTF">2026-08-20T15:59:23.961Z</dcterms:created>
  <dcterms:modified xsi:type="dcterms:W3CDTF">2026-08-20T15:59:23.961Z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