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HEARTH &amp; CRUST BAKEHOUSE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Weekend bread &amp; pastry pre-order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Pre-orders close Thursday 8pm for Saturday collection. Anything not collected by 1pm goes on the shelf — give us a call if you're running late.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Country sourdough loaf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Seeded rye loaf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$9.00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Baguette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$4.50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Cinnamon rolls · 6-pack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Butter croissant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Leek &amp; gruyère quiche · serves 6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Collection date *</w:t>
      </w:r>
      <w:r>
        <w:rPr>
          <w:color w:val="6B6D80"/>
          <w:sz w:val="16"/>
          <w:szCs w:val="16"/>
        </w:rPr>
        <w:t xml:space="preserve">   DD / MM / YYYY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Collection slot *</w:t>
      </w:r>
      <w:r>
        <w:rPr>
          <w:color w:val="6B6D80"/>
          <w:sz w:val="16"/>
          <w:szCs w:val="16"/>
        </w:rPr>
        <w:t xml:space="preserve">   Choose one: 8:00 – 9:30am  /  9:30 – 11:00am  /  11:00am – 12:30pm  /  12:30 – 1:00pm (last)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Allergies or dietary notes — leave blank if none</w:t>
      </w:r>
      <w:r>
        <w:rPr>
          <w:color w:val="6B6D80"/>
          <w:sz w:val="16"/>
          <w:szCs w:val="16"/>
        </w:rPr>
        <w:t xml:space="preserve">   Nut-free, dairy-free, anything the counter should know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Notes for the counter</w:t>
      </w:r>
      <w:r>
        <w:rPr>
          <w:color w:val="6B6D80"/>
          <w:sz w:val="16"/>
          <w:szCs w:val="16"/>
        </w:rPr>
        <w:t xml:space="preserve">   Slice the sourdough, please — and I'll pay by card.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Bakery order form template — free from QuickOrderForm. Take this form online (and let it total itself) at https://quickorderform.com/templates/bakery-order-form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Bakery order form template</dc:title>
  <dc:creator>QuickOrderForm</dc:creator>
  <dc:description>Free bakery order form template for bread and pastry pre-orders: per-bake quantity caps, a collection date, pickup slots and live totals. Word, Excel, PDF.</dc:description>
  <cp:lastModifiedBy>QuickOrderForm</cp:lastModifiedBy>
  <cp:revision>1</cp:revision>
  <dcterms:created xsi:type="dcterms:W3CDTF">2026-08-20T15:59:23.976Z</dcterms:created>
  <dcterms:modified xsi:type="dcterms:W3CDTF">2026-08-20T15:59:23.976Z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